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5"/>
        <w:gridCol w:w="4170"/>
        <w:gridCol w:w="1499"/>
        <w:gridCol w:w="3408"/>
        <w:gridCol w:w="306"/>
      </w:tblGrid>
      <w:tr w:rsidR="00892D2E" w:rsidRPr="00892D2E" w:rsidTr="00892D2E">
        <w:trPr>
          <w:gridAfter w:val="1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№ </w:t>
            </w:r>
            <w:r>
              <w:rPr>
                <w:rFonts w:ascii="Arial" w:eastAsia="Times New Roman" w:hAnsi="Arial" w:cs="Arial"/>
                <w:b/>
                <w:bCs/>
                <w:noProof/>
                <w:color w:val="666666"/>
                <w:sz w:val="17"/>
                <w:szCs w:val="17"/>
                <w:lang w:eastAsia="uk-UA"/>
              </w:rPr>
              <w:drawing>
                <wp:inline distT="0" distB="0" distL="0" distR="0">
                  <wp:extent cx="123825" cy="123825"/>
                  <wp:effectExtent l="19050" t="0" r="9525" b="0"/>
                  <wp:docPr id="1" name="Рисунок 1" descr="http://zakupki.gov.ru/pgz/theme/css-images/arrow_d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upki.gov.ru/pgz/theme/css-images/arrow_d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proofErr w:type="spellStart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Наименование</w:t>
            </w:r>
            <w:proofErr w:type="spellEnd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лота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proofErr w:type="spellStart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Начальная</w:t>
            </w:r>
            <w:proofErr w:type="spellEnd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(</w:t>
            </w:r>
            <w:proofErr w:type="spellStart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макс</w:t>
            </w:r>
            <w:proofErr w:type="spellEnd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.) </w:t>
            </w:r>
            <w:proofErr w:type="spellStart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цена</w:t>
            </w:r>
            <w:proofErr w:type="spellEnd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</w:t>
            </w:r>
            <w:proofErr w:type="spellStart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контракта</w:t>
            </w:r>
            <w:proofErr w:type="spellEnd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proofErr w:type="spellStart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Классификация</w:t>
            </w:r>
            <w:proofErr w:type="spellEnd"/>
            <w:r w:rsidRPr="00892D2E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по ОКДП </w:t>
            </w:r>
          </w:p>
        </w:tc>
      </w:tr>
      <w:tr w:rsidR="00892D2E" w:rsidRPr="00892D2E" w:rsidTr="0089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1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45"/>
            </w:tblGrid>
            <w:tr w:rsidR="00892D2E" w:rsidRPr="00892D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2011-1.2.1-111-001 Предмет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1 «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областях:- математика;-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механика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».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3.0E7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30 000 000,00 </w:t>
            </w:r>
            <w:proofErr w:type="spellStart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*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288"/>
            </w:tblGrid>
            <w:tr w:rsidR="00892D2E" w:rsidRPr="00892D2E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892D2E" w:rsidRPr="00892D2E" w:rsidTr="00892D2E">
        <w:tc>
          <w:tcPr>
            <w:tcW w:w="0" w:type="auto"/>
            <w:vAlign w:val="center"/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892D2E" w:rsidRPr="00892D2E" w:rsidTr="00892D2E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892D2E" w:rsidRPr="00892D2E" w:rsidTr="00892D2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Начальная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Максимальная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6 000 000,00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Российский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рубль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br/>
                              </w:r>
                              <w:hyperlink r:id="rId5" w:history="1">
                                <w:r w:rsidRPr="00892D2E">
                                  <w:rPr>
                                    <w:rFonts w:ascii="Arial" w:eastAsia="Times New Roman" w:hAnsi="Arial" w:cs="Arial"/>
                                    <w:color w:val="666666"/>
                                    <w:sz w:val="17"/>
                                    <w:szCs w:val="17"/>
                                    <w:lang w:eastAsia="uk-UA"/>
                                  </w:rPr>
                                  <w:pict/>
                                </w:r>
                              </w:hyperlink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Начальная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максимальная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единицу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работы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услуги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30 000 000,00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Российский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рубль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br/>
                              </w:r>
                              <w:hyperlink r:id="rId6" w:history="1">
                                <w:r w:rsidRPr="00892D2E">
                                  <w:rPr>
                                    <w:rFonts w:ascii="Arial" w:eastAsia="Times New Roman" w:hAnsi="Arial" w:cs="Arial"/>
                                    <w:color w:val="666666"/>
                                    <w:sz w:val="17"/>
                                    <w:szCs w:val="17"/>
                                    <w:lang w:eastAsia="uk-UA"/>
                                  </w:rPr>
                                  <w:pict/>
                                </w:r>
                              </w:hyperlink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ПНИР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контрактов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(ПНИР)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5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892D2E" w:rsidRPr="00892D2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892D2E" w:rsidRPr="00892D2E" w:rsidRDefault="00892D2E" w:rsidP="00892D2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определяется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участником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если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иное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указано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техническом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Начало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позднее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«19»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ноября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2013 г.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892D2E" w:rsidRPr="00892D2E" w:rsidRDefault="00892D2E" w:rsidP="00892D2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892D2E" w:rsidRPr="00892D2E" w:rsidTr="0089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2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45"/>
            </w:tblGrid>
            <w:tr w:rsidR="00892D2E" w:rsidRPr="00892D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2011-1.2.1-113-002 Предмет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2 «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:-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информатика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».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1.8E7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18 000 000,00 </w:t>
            </w:r>
            <w:proofErr w:type="spellStart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*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288"/>
            </w:tblGrid>
            <w:tr w:rsidR="00892D2E" w:rsidRPr="00892D2E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892D2E" w:rsidRPr="00892D2E" w:rsidTr="00892D2E">
        <w:tc>
          <w:tcPr>
            <w:tcW w:w="0" w:type="auto"/>
            <w:vAlign w:val="center"/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892D2E" w:rsidRPr="00892D2E" w:rsidTr="00892D2E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892D2E" w:rsidRPr="00892D2E" w:rsidTr="00892D2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lastRenderedPageBreak/>
                                <w:t>Начальная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Максимальная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6 000 000,00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Российский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рубль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br/>
                              </w:r>
                              <w:hyperlink r:id="rId7" w:history="1">
                                <w:r w:rsidRPr="00892D2E">
                                  <w:rPr>
                                    <w:rFonts w:ascii="Arial" w:eastAsia="Times New Roman" w:hAnsi="Arial" w:cs="Arial"/>
                                    <w:color w:val="666666"/>
                                    <w:sz w:val="17"/>
                                    <w:szCs w:val="17"/>
                                    <w:lang w:eastAsia="uk-UA"/>
                                  </w:rPr>
                                  <w:pict/>
                                </w:r>
                              </w:hyperlink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Начальная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максимальная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единицу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работы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услуги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18 000 000,00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Российский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рубль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br/>
                              </w:r>
                              <w:hyperlink r:id="rId8" w:history="1">
                                <w:r w:rsidRPr="00892D2E">
                                  <w:rPr>
                                    <w:rFonts w:ascii="Arial" w:eastAsia="Times New Roman" w:hAnsi="Arial" w:cs="Arial"/>
                                    <w:color w:val="666666"/>
                                    <w:sz w:val="17"/>
                                    <w:szCs w:val="17"/>
                                    <w:lang w:eastAsia="uk-UA"/>
                                  </w:rPr>
                                  <w:pict/>
                                </w:r>
                              </w:hyperlink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ПНИР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контрактов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(ПНИР)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3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892D2E" w:rsidRPr="00892D2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892D2E" w:rsidRPr="00892D2E" w:rsidRDefault="00892D2E" w:rsidP="00892D2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определяется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участником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если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иное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указано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техническом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Начало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позднее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«19»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ноября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2013 г.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892D2E" w:rsidRPr="00892D2E" w:rsidRDefault="00892D2E" w:rsidP="00892D2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892D2E" w:rsidRPr="00892D2E" w:rsidTr="0089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lastRenderedPageBreak/>
              <w:t>3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45"/>
            </w:tblGrid>
            <w:tr w:rsidR="00892D2E" w:rsidRPr="00892D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2011-1.2.1-121-003 Предмет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№3 «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конденсированных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сред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Физическое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материаловедение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оптика.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Лазерная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лазерные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технологии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радиофизика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акустика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электроника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плазмы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ядерная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элементарных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частиц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полей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Космология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ускорителей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детекторов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астрономия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астрофизика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космического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пространства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».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7.2E7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72 000 000,00 </w:t>
            </w:r>
            <w:proofErr w:type="spellStart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*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288"/>
            </w:tblGrid>
            <w:tr w:rsidR="00892D2E" w:rsidRPr="00892D2E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892D2E" w:rsidRPr="00892D2E" w:rsidTr="00892D2E">
        <w:tc>
          <w:tcPr>
            <w:tcW w:w="0" w:type="auto"/>
            <w:vAlign w:val="center"/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892D2E" w:rsidRPr="00892D2E" w:rsidTr="00892D2E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892D2E" w:rsidRPr="00892D2E" w:rsidTr="00892D2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Начальная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Максимальная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6 000 000,00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Российский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рубль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br/>
                              </w:r>
                              <w:hyperlink r:id="rId9" w:history="1">
                                <w:r w:rsidRPr="00892D2E">
                                  <w:rPr>
                                    <w:rFonts w:ascii="Arial" w:eastAsia="Times New Roman" w:hAnsi="Arial" w:cs="Arial"/>
                                    <w:color w:val="666666"/>
                                    <w:sz w:val="17"/>
                                    <w:szCs w:val="17"/>
                                    <w:lang w:eastAsia="uk-UA"/>
                                  </w:rPr>
                                  <w:pict/>
                                </w:r>
                              </w:hyperlink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Начальная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максимальная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единицу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lastRenderedPageBreak/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работы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услуги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lastRenderedPageBreak/>
                                <w:t xml:space="preserve">72 000 000,00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Российский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рубль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br/>
                              </w:r>
                              <w:hyperlink r:id="rId10" w:history="1">
                                <w:r w:rsidRPr="00892D2E">
                                  <w:rPr>
                                    <w:rFonts w:ascii="Arial" w:eastAsia="Times New Roman" w:hAnsi="Arial" w:cs="Arial"/>
                                    <w:color w:val="666666"/>
                                    <w:sz w:val="17"/>
                                    <w:szCs w:val="17"/>
                                    <w:lang w:eastAsia="uk-UA"/>
                                  </w:rPr>
                                  <w:pict/>
                                </w:r>
                              </w:hyperlink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lastRenderedPageBreak/>
                                <w:t>ПНИР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контрактов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(ПНИР)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12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892D2E" w:rsidRPr="00892D2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892D2E" w:rsidRPr="00892D2E" w:rsidRDefault="00892D2E" w:rsidP="00892D2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определяется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участником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если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иное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указано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техническом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Начало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позднее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«19»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ноября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2013 г.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892D2E" w:rsidRPr="00892D2E" w:rsidRDefault="00892D2E" w:rsidP="00892D2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892D2E" w:rsidRPr="00892D2E" w:rsidTr="0089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lastRenderedPageBreak/>
              <w:t>4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45"/>
            </w:tblGrid>
            <w:tr w:rsidR="00892D2E" w:rsidRPr="00892D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2011-1.2.1-131-004 Предмет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4 «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неорганическая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координационная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Аналитическая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неорганических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соединений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органическая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элементоорганическая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Аналитическая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органических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соединений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физическая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Электрохимия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Физические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методы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химических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соединений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высокомолекулярных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соединений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Нефтехимия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Катализ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коллоидная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поверхностные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явления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радиохимия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высоких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энергий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».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4.8E7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48 000 000,00 </w:t>
            </w:r>
            <w:proofErr w:type="spellStart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*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288"/>
            </w:tblGrid>
            <w:tr w:rsidR="00892D2E" w:rsidRPr="00892D2E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892D2E" w:rsidRPr="00892D2E" w:rsidTr="00892D2E">
        <w:tc>
          <w:tcPr>
            <w:tcW w:w="0" w:type="auto"/>
            <w:vAlign w:val="center"/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892D2E" w:rsidRPr="00892D2E" w:rsidTr="00892D2E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892D2E" w:rsidRPr="00892D2E" w:rsidTr="00892D2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Начальная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Максимальная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6 000 000,00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Российский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рубль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br/>
                              </w:r>
                              <w:hyperlink r:id="rId11" w:history="1">
                                <w:r w:rsidRPr="00892D2E">
                                  <w:rPr>
                                    <w:rFonts w:ascii="Arial" w:eastAsia="Times New Roman" w:hAnsi="Arial" w:cs="Arial"/>
                                    <w:color w:val="666666"/>
                                    <w:sz w:val="17"/>
                                    <w:szCs w:val="17"/>
                                    <w:lang w:eastAsia="uk-UA"/>
                                  </w:rPr>
                                  <w:pict/>
                                </w:r>
                              </w:hyperlink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Начальная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максимальная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единицу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работы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услуги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48 000 000,00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Российский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рубль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br/>
                              </w:r>
                              <w:hyperlink r:id="rId12" w:history="1">
                                <w:r w:rsidRPr="00892D2E">
                                  <w:rPr>
                                    <w:rFonts w:ascii="Arial" w:eastAsia="Times New Roman" w:hAnsi="Arial" w:cs="Arial"/>
                                    <w:color w:val="666666"/>
                                    <w:sz w:val="17"/>
                                    <w:szCs w:val="17"/>
                                    <w:lang w:eastAsia="uk-UA"/>
                                  </w:rPr>
                                  <w:pict/>
                                </w:r>
                              </w:hyperlink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lastRenderedPageBreak/>
                                <w:t>ПНИР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контрактов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(ПНИР)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8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892D2E" w:rsidRPr="00892D2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892D2E" w:rsidRPr="00892D2E" w:rsidRDefault="00892D2E" w:rsidP="00892D2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определяется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участником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если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иное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указано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техническом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Начало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позднее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«19»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ноября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2013 г.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892D2E" w:rsidRPr="00892D2E" w:rsidRDefault="00892D2E" w:rsidP="00892D2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892D2E" w:rsidRPr="00892D2E" w:rsidTr="0089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lastRenderedPageBreak/>
              <w:t>5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45"/>
            </w:tblGrid>
            <w:tr w:rsidR="00892D2E" w:rsidRPr="00892D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2011-1.2.1-141-005 Предмет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5 «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общая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биология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генетика;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физико-химическая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молекулярная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клеточная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биология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фундаментальная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медицина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физиология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».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6.0E7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60 000 000,00 </w:t>
            </w:r>
            <w:proofErr w:type="spellStart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*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288"/>
            </w:tblGrid>
            <w:tr w:rsidR="00892D2E" w:rsidRPr="00892D2E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892D2E" w:rsidRPr="00892D2E" w:rsidTr="00892D2E">
        <w:tc>
          <w:tcPr>
            <w:tcW w:w="0" w:type="auto"/>
            <w:vAlign w:val="center"/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892D2E" w:rsidRPr="00892D2E" w:rsidTr="00892D2E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892D2E" w:rsidRPr="00892D2E" w:rsidTr="00892D2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Начальная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Максимальная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6 000 000,00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Российский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рубль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br/>
                              </w:r>
                              <w:hyperlink r:id="rId13" w:history="1">
                                <w:r w:rsidRPr="00892D2E">
                                  <w:rPr>
                                    <w:rFonts w:ascii="Arial" w:eastAsia="Times New Roman" w:hAnsi="Arial" w:cs="Arial"/>
                                    <w:color w:val="666666"/>
                                    <w:sz w:val="17"/>
                                    <w:szCs w:val="17"/>
                                    <w:lang w:eastAsia="uk-UA"/>
                                  </w:rPr>
                                  <w:pict/>
                                </w:r>
                              </w:hyperlink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Начальная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максимальная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единицу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работы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услуги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60 000 000,00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Российский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рубль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br/>
                              </w:r>
                              <w:hyperlink r:id="rId14" w:history="1">
                                <w:r w:rsidRPr="00892D2E">
                                  <w:rPr>
                                    <w:rFonts w:ascii="Arial" w:eastAsia="Times New Roman" w:hAnsi="Arial" w:cs="Arial"/>
                                    <w:color w:val="666666"/>
                                    <w:sz w:val="17"/>
                                    <w:szCs w:val="17"/>
                                    <w:lang w:eastAsia="uk-UA"/>
                                  </w:rPr>
                                  <w:pict/>
                                </w:r>
                              </w:hyperlink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ПНИР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контрактов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(ПНИР)</w:t>
                              </w: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10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892D2E" w:rsidRPr="00892D2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892D2E" w:rsidRPr="00892D2E" w:rsidRDefault="00892D2E" w:rsidP="00892D2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892D2E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lastRenderedPageBreak/>
                                <w:t>Классификация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определяется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участником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если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иное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указано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техническом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на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поисковых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научно-исследовательских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Начало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момента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позднее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«19»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ноября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2013 г.</w:t>
                              </w:r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892D2E" w:rsidRPr="00892D2E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892D2E" w:rsidRPr="00892D2E" w:rsidRDefault="00892D2E" w:rsidP="00892D2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892D2E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892D2E" w:rsidRPr="00892D2E" w:rsidRDefault="00892D2E" w:rsidP="00892D2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892D2E" w:rsidRPr="00892D2E" w:rsidTr="0089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lastRenderedPageBreak/>
              <w:t>6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45"/>
            </w:tblGrid>
            <w:tr w:rsidR="00892D2E" w:rsidRPr="00892D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2011-1.2.1-151-006 Предмет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6 «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Проведение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исследований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научными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группами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руководством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докторов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следующих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областях: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геология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.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Горное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дело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геохимия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геофизика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география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гидрология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суши;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океанология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; -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физика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атмосферы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». 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892D2E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4.2E7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42 000 000,00 </w:t>
            </w:r>
            <w:proofErr w:type="spellStart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*</w:t>
            </w:r>
            <w:r w:rsidRPr="00892D2E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288"/>
            </w:tblGrid>
            <w:tr w:rsidR="00892D2E" w:rsidRPr="00892D2E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92D2E" w:rsidRPr="00892D2E" w:rsidRDefault="00892D2E" w:rsidP="00892D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892D2E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</w:p>
              </w:tc>
            </w:tr>
          </w:tbl>
          <w:p w:rsidR="00892D2E" w:rsidRPr="00892D2E" w:rsidRDefault="00892D2E" w:rsidP="00892D2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2D2E" w:rsidRPr="00892D2E" w:rsidRDefault="00892D2E" w:rsidP="0089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922D87" w:rsidRDefault="00922D87"/>
    <w:sectPr w:rsidR="00922D87" w:rsidSect="004E45DB">
      <w:pgSz w:w="11906" w:h="16838"/>
      <w:pgMar w:top="1134" w:right="567" w:bottom="1418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892D2E"/>
    <w:rsid w:val="003E2B40"/>
    <w:rsid w:val="003F01F8"/>
    <w:rsid w:val="003F7CA9"/>
    <w:rsid w:val="004E45DB"/>
    <w:rsid w:val="00892D2E"/>
    <w:rsid w:val="00922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ceouttxt1">
    <w:name w:val="iceouttxt1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53">
    <w:name w:val="iceouttxt53"/>
    <w:basedOn w:val="a0"/>
    <w:rsid w:val="00892D2E"/>
    <w:rPr>
      <w:rFonts w:ascii="Arial" w:hAnsi="Arial" w:cs="Arial" w:hint="default"/>
      <w:b w:val="0"/>
      <w:bCs w:val="0"/>
      <w:strike w:val="0"/>
      <w:dstrike w:val="0"/>
      <w:color w:val="4878B2"/>
      <w:sz w:val="17"/>
      <w:szCs w:val="17"/>
      <w:u w:val="none"/>
      <w:effect w:val="none"/>
    </w:rPr>
  </w:style>
  <w:style w:type="character" w:customStyle="1" w:styleId="iceouttxt54">
    <w:name w:val="iceouttxt54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1">
    <w:name w:val="collapsedpanellotinfo1"/>
    <w:basedOn w:val="a0"/>
    <w:rsid w:val="00892D2E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55">
    <w:name w:val="iceouttxt55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56">
    <w:name w:val="iceouttxt56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57">
    <w:name w:val="iceouttxt57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2">
    <w:name w:val="collapsedpanellotinfo2"/>
    <w:basedOn w:val="a0"/>
    <w:rsid w:val="00892D2E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58">
    <w:name w:val="iceouttxt58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59">
    <w:name w:val="iceouttxt59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60">
    <w:name w:val="iceouttxt60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3">
    <w:name w:val="collapsedpanellotinfo3"/>
    <w:basedOn w:val="a0"/>
    <w:rsid w:val="00892D2E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61">
    <w:name w:val="iceouttxt61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62">
    <w:name w:val="iceouttxt62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63">
    <w:name w:val="iceouttxt63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4">
    <w:name w:val="collapsedpanellotinfo4"/>
    <w:basedOn w:val="a0"/>
    <w:rsid w:val="00892D2E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64">
    <w:name w:val="iceouttxt64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65">
    <w:name w:val="iceouttxt65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66">
    <w:name w:val="iceouttxt66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5">
    <w:name w:val="collapsedpanellotinfo5"/>
    <w:basedOn w:val="a0"/>
    <w:rsid w:val="00892D2E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67">
    <w:name w:val="iceouttxt67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68">
    <w:name w:val="iceouttxt68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69">
    <w:name w:val="iceouttxt69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6">
    <w:name w:val="collapsedpanellotinfo6"/>
    <w:basedOn w:val="a0"/>
    <w:rsid w:val="00892D2E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70">
    <w:name w:val="iceouttxt70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character" w:customStyle="1" w:styleId="iceouttxt71">
    <w:name w:val="iceouttxt71"/>
    <w:basedOn w:val="a0"/>
    <w:rsid w:val="00892D2E"/>
    <w:rPr>
      <w:rFonts w:ascii="Arial" w:hAnsi="Arial" w:cs="Arial" w:hint="default"/>
      <w:color w:val="666666"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892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D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6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39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86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4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85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413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23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52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85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66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0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80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48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" TargetMode="External"/><Relationship Id="rId13" Type="http://schemas.openxmlformats.org/officeDocument/2006/relationships/hyperlink" Target="javascript: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" TargetMode="External"/><Relationship Id="rId12" Type="http://schemas.openxmlformats.org/officeDocument/2006/relationships/hyperlink" Target="javascript: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javascript:" TargetMode="External"/><Relationship Id="rId11" Type="http://schemas.openxmlformats.org/officeDocument/2006/relationships/hyperlink" Target="javascript:" TargetMode="External"/><Relationship Id="rId5" Type="http://schemas.openxmlformats.org/officeDocument/2006/relationships/hyperlink" Target="javascript:" TargetMode="External"/><Relationship Id="rId15" Type="http://schemas.openxmlformats.org/officeDocument/2006/relationships/fontTable" Target="fontTable.xml"/><Relationship Id="rId10" Type="http://schemas.openxmlformats.org/officeDocument/2006/relationships/hyperlink" Target="javascript:" TargetMode="External"/><Relationship Id="rId4" Type="http://schemas.openxmlformats.org/officeDocument/2006/relationships/image" Target="media/image1.gif"/><Relationship Id="rId9" Type="http://schemas.openxmlformats.org/officeDocument/2006/relationships/hyperlink" Target="javascript:" TargetMode="External"/><Relationship Id="rId14" Type="http://schemas.openxmlformats.org/officeDocument/2006/relationships/hyperlink" Target="javascript: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6623</Words>
  <Characters>3776</Characters>
  <Application>Microsoft Office Word</Application>
  <DocSecurity>0</DocSecurity>
  <Lines>31</Lines>
  <Paragraphs>20</Paragraphs>
  <ScaleCrop>false</ScaleCrop>
  <Company/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Мусрет</dc:creator>
  <cp:keywords/>
  <dc:description/>
  <cp:lastModifiedBy>Мусрет</cp:lastModifiedBy>
  <cp:revision>3</cp:revision>
  <dcterms:created xsi:type="dcterms:W3CDTF">2011-02-19T16:36:00Z</dcterms:created>
  <dcterms:modified xsi:type="dcterms:W3CDTF">2011-02-19T16:37:00Z</dcterms:modified>
</cp:coreProperties>
</file>